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1DD" w:rsidRPr="009A6801" w:rsidRDefault="002541DD" w:rsidP="002541DD">
      <w:pPr>
        <w:shd w:val="clear" w:color="auto" w:fill="FDFEFF"/>
        <w:spacing w:before="150" w:after="225" w:line="270" w:lineRule="atLeast"/>
        <w:rPr>
          <w:rFonts w:ascii="Times New Roman" w:eastAsia="Times New Roman" w:hAnsi="Times New Roman" w:cs="Times New Roman"/>
          <w:bCs/>
          <w:color w:val="000000" w:themeColor="text1"/>
          <w:sz w:val="40"/>
          <w:szCs w:val="40"/>
          <w:lang w:eastAsia="ru-RU"/>
        </w:rPr>
      </w:pPr>
      <w:r w:rsidRPr="009A6801">
        <w:rPr>
          <w:rFonts w:ascii="Times New Roman" w:eastAsia="Times New Roman" w:hAnsi="Times New Roman" w:cs="Times New Roman"/>
          <w:bCs/>
          <w:color w:val="000000" w:themeColor="text1"/>
          <w:sz w:val="40"/>
          <w:szCs w:val="40"/>
          <w:lang w:eastAsia="ru-RU"/>
        </w:rPr>
        <w:t xml:space="preserve">Отчет о проделанной работе в пришкольном лагере « </w:t>
      </w:r>
      <w:proofErr w:type="gramStart"/>
      <w:r w:rsidRPr="009A6801">
        <w:rPr>
          <w:rFonts w:ascii="Times New Roman" w:eastAsia="Times New Roman" w:hAnsi="Times New Roman" w:cs="Times New Roman"/>
          <w:bCs/>
          <w:color w:val="000000" w:themeColor="text1"/>
          <w:sz w:val="40"/>
          <w:szCs w:val="40"/>
          <w:lang w:eastAsia="ru-RU"/>
        </w:rPr>
        <w:t>Веселые</w:t>
      </w:r>
      <w:proofErr w:type="gramEnd"/>
      <w:r w:rsidRPr="009A6801">
        <w:rPr>
          <w:rFonts w:ascii="Times New Roman" w:eastAsia="Times New Roman" w:hAnsi="Times New Roman" w:cs="Times New Roman"/>
          <w:bCs/>
          <w:color w:val="000000" w:themeColor="text1"/>
          <w:sz w:val="40"/>
          <w:szCs w:val="40"/>
          <w:lang w:eastAsia="ru-RU"/>
        </w:rPr>
        <w:t xml:space="preserve"> </w:t>
      </w:r>
      <w:proofErr w:type="spellStart"/>
      <w:r w:rsidRPr="009A6801">
        <w:rPr>
          <w:rFonts w:ascii="Times New Roman" w:eastAsia="Times New Roman" w:hAnsi="Times New Roman" w:cs="Times New Roman"/>
          <w:bCs/>
          <w:color w:val="000000" w:themeColor="text1"/>
          <w:sz w:val="40"/>
          <w:szCs w:val="40"/>
          <w:lang w:eastAsia="ru-RU"/>
        </w:rPr>
        <w:t>пингвинята</w:t>
      </w:r>
      <w:proofErr w:type="spellEnd"/>
      <w:r w:rsidRPr="009A6801">
        <w:rPr>
          <w:rFonts w:ascii="Times New Roman" w:eastAsia="Times New Roman" w:hAnsi="Times New Roman" w:cs="Times New Roman"/>
          <w:bCs/>
          <w:color w:val="000000" w:themeColor="text1"/>
          <w:sz w:val="40"/>
          <w:szCs w:val="40"/>
          <w:lang w:eastAsia="ru-RU"/>
        </w:rPr>
        <w:t>»</w:t>
      </w:r>
      <w:r w:rsidR="009A6801" w:rsidRPr="009A6801">
        <w:rPr>
          <w:rFonts w:ascii="Times New Roman" w:eastAsia="Times New Roman" w:hAnsi="Times New Roman" w:cs="Times New Roman"/>
          <w:bCs/>
          <w:color w:val="000000" w:themeColor="text1"/>
          <w:sz w:val="40"/>
          <w:szCs w:val="40"/>
          <w:lang w:eastAsia="ru-RU"/>
        </w:rPr>
        <w:t xml:space="preserve"> в МБОУ « </w:t>
      </w:r>
      <w:proofErr w:type="spellStart"/>
      <w:r w:rsidR="009A6801" w:rsidRPr="009A6801">
        <w:rPr>
          <w:rFonts w:ascii="Times New Roman" w:eastAsia="Times New Roman" w:hAnsi="Times New Roman" w:cs="Times New Roman"/>
          <w:bCs/>
          <w:color w:val="000000" w:themeColor="text1"/>
          <w:sz w:val="40"/>
          <w:szCs w:val="40"/>
          <w:lang w:eastAsia="ru-RU"/>
        </w:rPr>
        <w:t>Чепчуговская</w:t>
      </w:r>
      <w:proofErr w:type="spellEnd"/>
      <w:r w:rsidR="009A6801" w:rsidRPr="009A6801">
        <w:rPr>
          <w:rFonts w:ascii="Times New Roman" w:eastAsia="Times New Roman" w:hAnsi="Times New Roman" w:cs="Times New Roman"/>
          <w:bCs/>
          <w:color w:val="000000" w:themeColor="text1"/>
          <w:sz w:val="40"/>
          <w:szCs w:val="40"/>
          <w:lang w:eastAsia="ru-RU"/>
        </w:rPr>
        <w:t xml:space="preserve"> СОШ»</w:t>
      </w:r>
    </w:p>
    <w:p w:rsidR="002541DD" w:rsidRPr="002541DD" w:rsidRDefault="002541DD" w:rsidP="002541DD">
      <w:pPr>
        <w:shd w:val="clear" w:color="auto" w:fill="FDFEFF"/>
        <w:spacing w:before="150" w:after="225" w:line="27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541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Время работы- с 29 декабря 2014г</w:t>
      </w:r>
      <w:proofErr w:type="gramStart"/>
      <w:r w:rsidRPr="002541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.-</w:t>
      </w:r>
      <w:proofErr w:type="gramEnd"/>
      <w:r w:rsidRPr="002541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 6 января 2015 г.</w:t>
      </w:r>
    </w:p>
    <w:p w:rsidR="002541DD" w:rsidRPr="002541DD" w:rsidRDefault="002541DD" w:rsidP="002541DD">
      <w:pPr>
        <w:shd w:val="clear" w:color="auto" w:fill="FDFEFF"/>
        <w:spacing w:before="150" w:after="225" w:line="27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541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Участники смены- 25 детей из малообеспеченных, многодетных,  неполных семей, дети инвалиды.</w:t>
      </w:r>
    </w:p>
    <w:p w:rsidR="002541DD" w:rsidRPr="002541DD" w:rsidRDefault="002541DD" w:rsidP="002541DD">
      <w:pPr>
        <w:shd w:val="clear" w:color="auto" w:fill="FDFEFF"/>
        <w:spacing w:before="150" w:after="225" w:line="27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541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Цель педагогического коллектива:</w:t>
      </w:r>
    </w:p>
    <w:p w:rsidR="002541DD" w:rsidRPr="002541DD" w:rsidRDefault="002541DD" w:rsidP="002541DD">
      <w:pPr>
        <w:shd w:val="clear" w:color="auto" w:fill="FDFEFF"/>
        <w:spacing w:before="150" w:after="225" w:line="270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541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Создание системы интересного, разнообразного по формам и содержанию отдыха и оздоровления детей.</w:t>
      </w:r>
    </w:p>
    <w:p w:rsidR="002541DD" w:rsidRPr="002541DD" w:rsidRDefault="002541DD" w:rsidP="002541DD">
      <w:pPr>
        <w:shd w:val="clear" w:color="auto" w:fill="FDFEFF"/>
        <w:spacing w:before="150" w:after="225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41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Цели воспитательной работы:</w:t>
      </w:r>
    </w:p>
    <w:p w:rsidR="002541DD" w:rsidRPr="002541DD" w:rsidRDefault="002541DD" w:rsidP="002541DD">
      <w:pPr>
        <w:numPr>
          <w:ilvl w:val="0"/>
          <w:numId w:val="1"/>
        </w:numPr>
        <w:shd w:val="clear" w:color="auto" w:fill="FDFEFF"/>
        <w:spacing w:after="0" w:line="270" w:lineRule="atLeast"/>
        <w:ind w:left="35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41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творческие способности,</w:t>
      </w:r>
    </w:p>
    <w:p w:rsidR="002541DD" w:rsidRPr="002541DD" w:rsidRDefault="002541DD" w:rsidP="002541DD">
      <w:pPr>
        <w:numPr>
          <w:ilvl w:val="0"/>
          <w:numId w:val="1"/>
        </w:numPr>
        <w:shd w:val="clear" w:color="auto" w:fill="FDFEFF"/>
        <w:spacing w:after="0" w:line="270" w:lineRule="atLeast"/>
        <w:ind w:left="35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41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трудолюбие, доброе отношение к товарищам, дорожить дружбой, уважать старших,</w:t>
      </w:r>
    </w:p>
    <w:p w:rsidR="002541DD" w:rsidRPr="002541DD" w:rsidRDefault="00801CFE" w:rsidP="002541DD">
      <w:pPr>
        <w:numPr>
          <w:ilvl w:val="0"/>
          <w:numId w:val="1"/>
        </w:numPr>
        <w:shd w:val="clear" w:color="auto" w:fill="FDFEFF"/>
        <w:spacing w:after="0" w:line="270" w:lineRule="atLeast"/>
        <w:ind w:left="35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приобщение к активному отдыху во время зимних каникул</w:t>
      </w:r>
    </w:p>
    <w:p w:rsidR="002541DD" w:rsidRDefault="00801CFE" w:rsidP="002541DD">
      <w:pPr>
        <w:shd w:val="clear" w:color="auto" w:fill="FDFEFF"/>
        <w:spacing w:before="150" w:after="225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день в лагере носил свое название:</w:t>
      </w:r>
    </w:p>
    <w:p w:rsidR="00801CFE" w:rsidRDefault="00801CFE" w:rsidP="002541DD">
      <w:pPr>
        <w:shd w:val="clear" w:color="auto" w:fill="FDFEFF"/>
        <w:spacing w:before="150" w:after="225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день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A68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кругу друзей</w:t>
      </w:r>
      <w:r w:rsidR="009A68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801CFE" w:rsidRDefault="00801CFE" w:rsidP="002541DD">
      <w:pPr>
        <w:shd w:val="clear" w:color="auto" w:fill="FDFEFF"/>
        <w:spacing w:before="150" w:after="225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 день: « Ребенок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–г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лавный пассажир»</w:t>
      </w:r>
    </w:p>
    <w:p w:rsidR="00801CFE" w:rsidRDefault="00801CFE" w:rsidP="002541DD">
      <w:pPr>
        <w:shd w:val="clear" w:color="auto" w:fill="FDFEFF"/>
        <w:spacing w:before="150" w:after="225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 день: « В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здоровом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теле-здоровый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дух»</w:t>
      </w:r>
    </w:p>
    <w:p w:rsidR="00801CFE" w:rsidRDefault="00801CFE" w:rsidP="002541DD">
      <w:pPr>
        <w:shd w:val="clear" w:color="auto" w:fill="FDFEFF"/>
        <w:spacing w:before="150" w:after="225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 день: « Пернатые наши друзья»</w:t>
      </w:r>
    </w:p>
    <w:p w:rsidR="00801CFE" w:rsidRDefault="00801CFE" w:rsidP="002541DD">
      <w:pPr>
        <w:shd w:val="clear" w:color="auto" w:fill="FDFEFF"/>
        <w:spacing w:before="150" w:after="225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 день: « В гостях у сказки»</w:t>
      </w:r>
    </w:p>
    <w:p w:rsidR="00801CFE" w:rsidRDefault="00801CFE" w:rsidP="002541DD">
      <w:pPr>
        <w:shd w:val="clear" w:color="auto" w:fill="FDFEFF"/>
        <w:spacing w:before="150" w:after="225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 день: « Мир вокруг нас»</w:t>
      </w:r>
    </w:p>
    <w:p w:rsidR="00801CFE" w:rsidRDefault="00801CFE" w:rsidP="002541DD">
      <w:pPr>
        <w:shd w:val="clear" w:color="auto" w:fill="FDFEFF"/>
        <w:spacing w:before="150" w:after="225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 день: « Друзья расстаются»</w:t>
      </w:r>
    </w:p>
    <w:p w:rsidR="009A6801" w:rsidRDefault="009A6801" w:rsidP="002541DD">
      <w:pPr>
        <w:shd w:val="clear" w:color="auto" w:fill="FDFEFF"/>
        <w:spacing w:before="150" w:after="225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Первый день проведена торжественная линейка. Дети участвовали в работе по определению названия, девиза и лагерной песни. В лагере работал один отряд, который в свою очередь был разделен на две команды « Снеговик», « Сосульки». В первый день  с детьми был проведен инструктаж по технике безопасности. </w:t>
      </w:r>
      <w:r w:rsidR="00F806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целью ознакомления друг с другом во второй половине дня прошел конкурс « Алло, мы ищем таланты».</w:t>
      </w:r>
    </w:p>
    <w:p w:rsidR="009A6801" w:rsidRDefault="009A6801" w:rsidP="002541DD">
      <w:pPr>
        <w:shd w:val="clear" w:color="auto" w:fill="FDFEFF"/>
        <w:spacing w:before="150" w:after="225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Второй день был посвящен  ПДД. Вожатые с ребятами провели викторину  « Правила дорожные знать каждому положено»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,п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рошел конкурс рисунков на тему « Безопасный маршрут». Были проведены беседы на тему « Если ты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попал в беду»</w:t>
      </w:r>
      <w:r w:rsidR="00DE14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ребята просмотрели мультфильм «Приключения Маши и Пети», после просмотренного мультфильма ребята высказали свое мнение о поведение Маши и Пети на дороге.</w:t>
      </w:r>
    </w:p>
    <w:p w:rsidR="00DE1496" w:rsidRDefault="00DE1496" w:rsidP="002541DD">
      <w:pPr>
        <w:shd w:val="clear" w:color="auto" w:fill="FDFEFF"/>
        <w:spacing w:before="150" w:after="225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день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Вожатыми были проведены спортивные  мероприятия « В здоровом теле- здоровый дух», направленные на укрепление здоровья. С ребятами провели беседы на тему « Закаливание». Прошел конкурс рисунков на тему « Спорт- альтернатива пагубным привычкам».</w:t>
      </w:r>
    </w:p>
    <w:p w:rsidR="00DE1496" w:rsidRDefault="00DE1496" w:rsidP="002541DD">
      <w:pPr>
        <w:shd w:val="clear" w:color="auto" w:fill="FDFEFF"/>
        <w:spacing w:before="150" w:after="225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 день.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 с большим нетерпением ждали этот момент, ими было приготовлены коробки из под конфет, соков, с целью помочь нашим пернатым друзьям.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 чутким руководством вожатых, ребята сделали 18 кормушек. Вожатые провели с ними беседу на тему « Пернатые наши друзья»</w:t>
      </w:r>
      <w:r w:rsidR="00F806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активно отвечали на вопросы, обсуждали ситуации, предложенные вожатыми. Во второй половине дня, ребята все свои кормушки установили на улице.</w:t>
      </w:r>
    </w:p>
    <w:p w:rsidR="00F806C4" w:rsidRDefault="00F806C4" w:rsidP="002541DD">
      <w:pPr>
        <w:shd w:val="clear" w:color="auto" w:fill="FDFEFF"/>
        <w:spacing w:before="150" w:after="225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 день. Прошли мероприятия « Путешествие в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Пушкинград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конкурс рисунков « У лукоморья, дуб зеленый», викторина по сказкам А.С.Пушкина «В тридевятом царстве…», прошел конкурс чтецов «Я вам пишу, чего же более…»Команды победителей были награждены грамотами.</w:t>
      </w:r>
    </w:p>
    <w:p w:rsidR="00F806C4" w:rsidRDefault="00F806C4" w:rsidP="002541DD">
      <w:pPr>
        <w:shd w:val="clear" w:color="auto" w:fill="FDFEFF"/>
        <w:spacing w:before="150" w:after="225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 день. Ребятами из подручных материалов были изготовлены интересные наряды. На показе мод, ребята демонстрировали и юбки из бумаги, и банты из газет, сарафаны из пакетов, шляпы из картона, ребята смогли проявить свою фантазию и творчество, поле чего лучшие работы были удостоены грамотами. Вожатыми были проведены бесед</w:t>
      </w:r>
      <w:r w:rsidR="001D23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 на тему « Вторая жизнь бумаги», « Береги природу от мусора». Ребята активно отвечали на вопросы, делились своим мнением.</w:t>
      </w:r>
    </w:p>
    <w:p w:rsidR="001D2390" w:rsidRDefault="001D2390" w:rsidP="002541DD">
      <w:pPr>
        <w:shd w:val="clear" w:color="auto" w:fill="FDFEFF"/>
        <w:spacing w:before="150" w:after="225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 день.  Вожатыми были проведены мероприятия « Волшебный посох», ребята снова смогли окунуться в новогоднюю атмосферу.</w:t>
      </w:r>
    </w:p>
    <w:p w:rsidR="001D2390" w:rsidRDefault="001D2390" w:rsidP="001D2390">
      <w:pPr>
        <w:shd w:val="clear" w:color="auto" w:fill="FDFEFF"/>
        <w:spacing w:before="150" w:after="225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Подведение итогов смены, присвоение званий, награждение самых активных участников.</w:t>
      </w:r>
    </w:p>
    <w:p w:rsidR="00344573" w:rsidRPr="002541DD" w:rsidRDefault="00344573" w:rsidP="001D2390">
      <w:pPr>
        <w:shd w:val="clear" w:color="auto" w:fill="FDFEFF"/>
        <w:spacing w:before="150" w:after="225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41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протяжении всей лагерной смены уделялось пристальное внимание охране, укреплени</w:t>
      </w:r>
      <w:r w:rsidR="00E06367" w:rsidRPr="002541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 и сохранению здоровья детей.</w:t>
      </w:r>
      <w:r w:rsidRPr="002541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Постоянно осуществлялся контроль над соблюдением личной гигиены детей. Игры на свежем воздухе, правильно сбалансированное питание способствовали обеспечению, занятости, отдыха и оздоровления детей.</w:t>
      </w:r>
    </w:p>
    <w:p w:rsidR="00344573" w:rsidRPr="002541DD" w:rsidRDefault="00344573" w:rsidP="00344573">
      <w:pPr>
        <w:shd w:val="clear" w:color="auto" w:fill="FFFFFF"/>
        <w:spacing w:before="100" w:beforeAutospacing="1" w:after="100" w:afterAutospacing="1" w:line="240" w:lineRule="auto"/>
        <w:ind w:right="53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41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В процессе</w:t>
      </w:r>
      <w:r w:rsidR="00E06367" w:rsidRPr="002541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организованной работы в зимнем пришкольном лагере</w:t>
      </w:r>
      <w:r w:rsidRPr="002541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дети получили массу удовольствий, получили заряд бодрости и энергии, восстано</w:t>
      </w:r>
      <w:r w:rsidR="00E06367" w:rsidRPr="002541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вили силы к началу третьей четверти</w:t>
      </w:r>
      <w:proofErr w:type="gramStart"/>
      <w:r w:rsidR="00E06367" w:rsidRPr="002541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2541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6709E3" w:rsidRPr="002541DD" w:rsidRDefault="00E06367" w:rsidP="006309A7">
      <w:pPr>
        <w:shd w:val="clear" w:color="auto" w:fill="FFFFFF"/>
        <w:spacing w:before="100" w:beforeAutospacing="1" w:after="100" w:afterAutospacing="1" w:line="240" w:lineRule="auto"/>
        <w:ind w:right="53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41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Начальник лагеря « Веселые </w:t>
      </w:r>
      <w:proofErr w:type="spellStart"/>
      <w:r w:rsidRPr="002541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пингвинята</w:t>
      </w:r>
      <w:proofErr w:type="spellEnd"/>
      <w:r w:rsidR="00344573" w:rsidRPr="002541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2541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Каримова А.А</w:t>
      </w:r>
    </w:p>
    <w:sectPr w:rsidR="006709E3" w:rsidRPr="002541DD" w:rsidSect="00670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C04C6"/>
    <w:multiLevelType w:val="multilevel"/>
    <w:tmpl w:val="56D2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894327"/>
    <w:multiLevelType w:val="multilevel"/>
    <w:tmpl w:val="07F8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1314B1"/>
    <w:multiLevelType w:val="multilevel"/>
    <w:tmpl w:val="094E6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1C3891"/>
    <w:multiLevelType w:val="multilevel"/>
    <w:tmpl w:val="808E6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C054B0"/>
    <w:multiLevelType w:val="multilevel"/>
    <w:tmpl w:val="78E8F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5C5BF7"/>
    <w:multiLevelType w:val="multilevel"/>
    <w:tmpl w:val="A0FEA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EB7964"/>
    <w:multiLevelType w:val="multilevel"/>
    <w:tmpl w:val="9A563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052BE7"/>
    <w:multiLevelType w:val="multilevel"/>
    <w:tmpl w:val="DAEE5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573"/>
    <w:rsid w:val="001D2390"/>
    <w:rsid w:val="002541DD"/>
    <w:rsid w:val="00344573"/>
    <w:rsid w:val="005E585F"/>
    <w:rsid w:val="006309A7"/>
    <w:rsid w:val="006709E3"/>
    <w:rsid w:val="00801CFE"/>
    <w:rsid w:val="009A6801"/>
    <w:rsid w:val="00A63586"/>
    <w:rsid w:val="00B04593"/>
    <w:rsid w:val="00D37AEA"/>
    <w:rsid w:val="00DE1496"/>
    <w:rsid w:val="00E06367"/>
    <w:rsid w:val="00F80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5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Евгений</cp:lastModifiedBy>
  <cp:revision>4</cp:revision>
  <dcterms:created xsi:type="dcterms:W3CDTF">2015-01-05T22:48:00Z</dcterms:created>
  <dcterms:modified xsi:type="dcterms:W3CDTF">2015-01-06T16:53:00Z</dcterms:modified>
</cp:coreProperties>
</file>